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0F9F" w14:textId="77777777" w:rsidR="008E3774" w:rsidRDefault="008E3774">
      <w:pPr>
        <w:rPr>
          <w:rFonts w:hint="eastAsia"/>
        </w:rPr>
      </w:pPr>
      <w:r>
        <w:rPr>
          <w:rFonts w:hint="eastAsia"/>
        </w:rPr>
        <w:t>様式</w:t>
      </w:r>
      <w:r w:rsidR="00A64A6C">
        <w:rPr>
          <w:rFonts w:hint="eastAsia"/>
        </w:rPr>
        <w:t>第</w:t>
      </w:r>
      <w:r w:rsidR="00217A03">
        <w:t>3</w:t>
      </w:r>
      <w:r w:rsidR="00A64A6C">
        <w:rPr>
          <w:rFonts w:hint="eastAsia"/>
        </w:rPr>
        <w:t>号</w:t>
      </w:r>
      <w:r>
        <w:rPr>
          <w:rFonts w:hint="eastAsia"/>
        </w:rPr>
        <w:t>（第</w:t>
      </w:r>
      <w:r w:rsidR="00217A03">
        <w:rPr>
          <w:rFonts w:hint="eastAsia"/>
        </w:rPr>
        <w:t>4</w:t>
      </w:r>
      <w:r>
        <w:rPr>
          <w:rFonts w:hint="eastAsia"/>
        </w:rPr>
        <w:t>条関係）</w:t>
      </w:r>
    </w:p>
    <w:tbl>
      <w:tblPr>
        <w:tblW w:w="97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8E3774" w14:paraId="230B7B88" w14:textId="77777777">
        <w:tblPrEx>
          <w:tblCellMar>
            <w:top w:w="0" w:type="dxa"/>
            <w:bottom w:w="0" w:type="dxa"/>
          </w:tblCellMar>
        </w:tblPrEx>
        <w:trPr>
          <w:trHeight w:val="11841"/>
        </w:trPr>
        <w:tc>
          <w:tcPr>
            <w:tcW w:w="9720" w:type="dxa"/>
          </w:tcPr>
          <w:p w14:paraId="3FAA24A6" w14:textId="77777777" w:rsidR="008E3774" w:rsidRDefault="008E3774" w:rsidP="00E9002F">
            <w:pPr>
              <w:spacing w:line="120" w:lineRule="exact"/>
              <w:rPr>
                <w:rFonts w:hint="eastAsia"/>
              </w:rPr>
            </w:pPr>
          </w:p>
          <w:p w14:paraId="7D4CBEA1" w14:textId="77777777" w:rsidR="008E3774" w:rsidRPr="005E6768" w:rsidRDefault="00217A03" w:rsidP="00841B6F">
            <w:pPr>
              <w:spacing w:line="480" w:lineRule="exact"/>
              <w:jc w:val="center"/>
              <w:rPr>
                <w:rFonts w:hint="eastAsia"/>
                <w:sz w:val="36"/>
                <w:szCs w:val="36"/>
              </w:rPr>
            </w:pPr>
            <w:r w:rsidRPr="00841B6F">
              <w:rPr>
                <w:rFonts w:hint="eastAsia"/>
                <w:spacing w:val="112"/>
                <w:kern w:val="0"/>
                <w:sz w:val="36"/>
                <w:szCs w:val="36"/>
                <w:fitText w:val="2700" w:id="-1777711360"/>
              </w:rPr>
              <w:t>分岐同意</w:t>
            </w:r>
            <w:r w:rsidRPr="00841B6F">
              <w:rPr>
                <w:rFonts w:hint="eastAsia"/>
                <w:spacing w:val="2"/>
                <w:kern w:val="0"/>
                <w:sz w:val="36"/>
                <w:szCs w:val="36"/>
                <w:fitText w:val="2700" w:id="-1777711360"/>
              </w:rPr>
              <w:t>書</w:t>
            </w:r>
          </w:p>
          <w:p w14:paraId="043A2DE3" w14:textId="77777777" w:rsidR="00213BED" w:rsidRDefault="00213BED" w:rsidP="00E9002F">
            <w:pPr>
              <w:spacing w:line="80" w:lineRule="exact"/>
              <w:ind w:right="442"/>
              <w:jc w:val="left"/>
              <w:rPr>
                <w:rFonts w:hint="eastAsia"/>
                <w:sz w:val="22"/>
                <w:szCs w:val="22"/>
              </w:rPr>
            </w:pPr>
          </w:p>
          <w:p w14:paraId="46FF19A2" w14:textId="77777777" w:rsidR="008E3774" w:rsidRPr="00C37E0C" w:rsidRDefault="002E085E" w:rsidP="00213BED">
            <w:pPr>
              <w:ind w:right="44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C37E0C" w:rsidRPr="00C37E0C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43873039" w14:textId="77777777" w:rsidR="00C37E0C" w:rsidRPr="00C37E0C" w:rsidRDefault="00C37E0C" w:rsidP="00C37E0C">
            <w:pPr>
              <w:ind w:firstLineChars="200" w:firstLine="480"/>
              <w:rPr>
                <w:rFonts w:hint="eastAsia"/>
                <w:sz w:val="24"/>
              </w:rPr>
            </w:pPr>
            <w:r w:rsidRPr="00C37E0C">
              <w:rPr>
                <w:rFonts w:hint="eastAsia"/>
                <w:sz w:val="24"/>
              </w:rPr>
              <w:t>斐川宍道水道企業団企業長　様</w:t>
            </w:r>
          </w:p>
          <w:p w14:paraId="3451C26A" w14:textId="77777777" w:rsidR="008E3774" w:rsidRDefault="008E3774" w:rsidP="00446834">
            <w:pPr>
              <w:pStyle w:val="a3"/>
              <w:spacing w:line="120" w:lineRule="exact"/>
              <w:jc w:val="both"/>
              <w:rPr>
                <w:rFonts w:hint="eastAsia"/>
              </w:rPr>
            </w:pPr>
          </w:p>
          <w:p w14:paraId="3F9C2FD4" w14:textId="77777777" w:rsidR="003458D5" w:rsidRPr="004E03E0" w:rsidRDefault="003458D5" w:rsidP="009C4573">
            <w:pPr>
              <w:ind w:firstLineChars="1700" w:firstLine="3740"/>
              <w:rPr>
                <w:rFonts w:hint="eastAsia"/>
                <w:sz w:val="22"/>
                <w:szCs w:val="22"/>
              </w:rPr>
            </w:pPr>
            <w:r w:rsidRPr="004E03E0">
              <w:rPr>
                <w:rFonts w:hint="eastAsia"/>
                <w:sz w:val="22"/>
                <w:szCs w:val="22"/>
              </w:rPr>
              <w:t>（給水装置</w:t>
            </w:r>
            <w:r w:rsidR="00841B6F">
              <w:rPr>
                <w:rFonts w:hint="eastAsia"/>
                <w:sz w:val="22"/>
                <w:szCs w:val="22"/>
              </w:rPr>
              <w:t>申込</w:t>
            </w:r>
            <w:r w:rsidRPr="004E03E0">
              <w:rPr>
                <w:rFonts w:hint="eastAsia"/>
                <w:sz w:val="22"/>
                <w:szCs w:val="22"/>
              </w:rPr>
              <w:t>者）</w:t>
            </w:r>
          </w:p>
          <w:p w14:paraId="65E3B141" w14:textId="77777777" w:rsidR="003458D5" w:rsidRPr="004E03E0" w:rsidRDefault="003458D5" w:rsidP="00446834">
            <w:pPr>
              <w:spacing w:line="600" w:lineRule="exact"/>
              <w:ind w:firstLineChars="1800" w:firstLine="3960"/>
              <w:rPr>
                <w:rFonts w:hint="eastAsia"/>
                <w:kern w:val="0"/>
                <w:sz w:val="22"/>
                <w:szCs w:val="22"/>
                <w:u w:val="single"/>
              </w:rPr>
            </w:pPr>
            <w:r w:rsidRPr="004E03E0">
              <w:rPr>
                <w:rFonts w:hint="eastAsia"/>
                <w:kern w:val="0"/>
                <w:sz w:val="22"/>
                <w:szCs w:val="22"/>
                <w:u w:val="single"/>
              </w:rPr>
              <w:t>住</w:t>
            </w:r>
            <w:r w:rsidR="00446834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4E03E0">
              <w:rPr>
                <w:rFonts w:hint="eastAsia"/>
                <w:kern w:val="0"/>
                <w:sz w:val="22"/>
                <w:szCs w:val="22"/>
                <w:u w:val="single"/>
              </w:rPr>
              <w:t>所</w:t>
            </w:r>
            <w:r w:rsidR="00446834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4E03E0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　　　</w:t>
            </w:r>
            <w:r w:rsidR="00446834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4E03E0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</w:t>
            </w:r>
            <w:r w:rsidRPr="004E03E0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　　　　</w:t>
            </w:r>
          </w:p>
          <w:p w14:paraId="6B13F143" w14:textId="77777777" w:rsidR="003458D5" w:rsidRPr="004E03E0" w:rsidRDefault="003458D5" w:rsidP="00D46950">
            <w:pPr>
              <w:spacing w:line="360" w:lineRule="exact"/>
              <w:rPr>
                <w:rFonts w:hint="eastAsia"/>
                <w:sz w:val="22"/>
                <w:szCs w:val="22"/>
              </w:rPr>
            </w:pPr>
            <w:r w:rsidRPr="004E03E0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4E03E0">
              <w:rPr>
                <w:rFonts w:hint="eastAsia"/>
                <w:sz w:val="22"/>
                <w:szCs w:val="22"/>
              </w:rPr>
              <w:t>ﾌﾘｶﾞﾅ</w:t>
            </w:r>
          </w:p>
          <w:p w14:paraId="771B91B2" w14:textId="77777777" w:rsidR="003458D5" w:rsidRPr="004E03E0" w:rsidRDefault="003458D5" w:rsidP="00E9002F">
            <w:pPr>
              <w:spacing w:line="520" w:lineRule="exact"/>
              <w:rPr>
                <w:rFonts w:hint="eastAsia"/>
                <w:sz w:val="22"/>
                <w:szCs w:val="22"/>
                <w:u w:val="single"/>
              </w:rPr>
            </w:pPr>
            <w:r w:rsidRPr="004E03E0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4E03E0">
              <w:rPr>
                <w:rFonts w:hint="eastAsia"/>
                <w:sz w:val="22"/>
                <w:szCs w:val="22"/>
                <w:u w:val="single"/>
              </w:rPr>
              <w:t>氏</w:t>
            </w:r>
            <w:r w:rsidR="00446834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4E03E0">
              <w:rPr>
                <w:rFonts w:hint="eastAsia"/>
                <w:sz w:val="22"/>
                <w:szCs w:val="22"/>
                <w:u w:val="single"/>
              </w:rPr>
              <w:t>名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</w:t>
            </w:r>
            <w:r w:rsidR="00446834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9C4573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㊞</w:t>
            </w:r>
          </w:p>
          <w:p w14:paraId="77B14B54" w14:textId="77777777" w:rsidR="003458D5" w:rsidRPr="004E03E0" w:rsidRDefault="003458D5" w:rsidP="00E9002F">
            <w:pPr>
              <w:spacing w:line="480" w:lineRule="exact"/>
              <w:rPr>
                <w:rFonts w:hint="eastAsia"/>
                <w:sz w:val="22"/>
                <w:szCs w:val="22"/>
                <w:u w:val="single"/>
              </w:rPr>
            </w:pPr>
            <w:r w:rsidRPr="004E03E0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E03E0">
              <w:rPr>
                <w:rFonts w:hint="eastAsia"/>
                <w:sz w:val="22"/>
                <w:szCs w:val="22"/>
                <w:u w:val="single"/>
              </w:rPr>
              <w:t>電</w:t>
            </w:r>
            <w:r w:rsidR="00446834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4E03E0">
              <w:rPr>
                <w:rFonts w:hint="eastAsia"/>
                <w:sz w:val="22"/>
                <w:szCs w:val="22"/>
                <w:u w:val="single"/>
              </w:rPr>
              <w:t xml:space="preserve">話　（　　</w:t>
            </w:r>
            <w:r w:rsidR="00B81858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4E03E0">
              <w:rPr>
                <w:rFonts w:hint="eastAsia"/>
                <w:sz w:val="22"/>
                <w:szCs w:val="22"/>
                <w:u w:val="single"/>
              </w:rPr>
              <w:t xml:space="preserve">　　）　　</w:t>
            </w:r>
            <w:r w:rsidR="00446834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9C4573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4E03E0">
              <w:rPr>
                <w:rFonts w:hint="eastAsia"/>
                <w:sz w:val="22"/>
                <w:szCs w:val="22"/>
                <w:u w:val="single"/>
              </w:rPr>
              <w:t xml:space="preserve">　－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4E03E0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</w:p>
          <w:p w14:paraId="67A3C47B" w14:textId="77777777" w:rsidR="003458D5" w:rsidRPr="004E03E0" w:rsidRDefault="003458D5" w:rsidP="00D46950">
            <w:pPr>
              <w:spacing w:line="200" w:lineRule="exact"/>
              <w:rPr>
                <w:rFonts w:hint="eastAsia"/>
                <w:sz w:val="22"/>
                <w:szCs w:val="22"/>
                <w:u w:val="single"/>
              </w:rPr>
            </w:pPr>
          </w:p>
          <w:p w14:paraId="10B5A357" w14:textId="77777777" w:rsidR="003458D5" w:rsidRDefault="003458D5" w:rsidP="00841B6F">
            <w:pPr>
              <w:ind w:firstLineChars="400" w:firstLine="880"/>
              <w:rPr>
                <w:sz w:val="22"/>
                <w:szCs w:val="22"/>
              </w:rPr>
            </w:pPr>
            <w:r w:rsidRPr="009C4573">
              <w:rPr>
                <w:rFonts w:hint="eastAsia"/>
                <w:sz w:val="22"/>
                <w:szCs w:val="22"/>
              </w:rPr>
              <w:t>給水装置</w:t>
            </w:r>
            <w:r w:rsidR="00841B6F">
              <w:rPr>
                <w:rFonts w:hint="eastAsia"/>
                <w:sz w:val="22"/>
                <w:szCs w:val="22"/>
              </w:rPr>
              <w:t>の新設等の申請にあたり、下記条件を確認のうえ同意を得ましたので、</w:t>
            </w:r>
          </w:p>
          <w:p w14:paraId="2347EF5D" w14:textId="77777777" w:rsidR="00841B6F" w:rsidRPr="009C4573" w:rsidRDefault="00841B6F" w:rsidP="00841B6F">
            <w:pPr>
              <w:ind w:firstLineChars="300" w:firstLine="66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申請書に添付して申し込みます。</w:t>
            </w:r>
          </w:p>
          <w:p w14:paraId="19B68373" w14:textId="77777777" w:rsidR="003458D5" w:rsidRDefault="003458D5" w:rsidP="00D46950">
            <w:pPr>
              <w:spacing w:line="80" w:lineRule="exact"/>
              <w:rPr>
                <w:rFonts w:hint="eastAsia"/>
                <w:kern w:val="0"/>
                <w:sz w:val="24"/>
              </w:rPr>
            </w:pPr>
          </w:p>
          <w:p w14:paraId="09DDA341" w14:textId="77777777" w:rsidR="003458D5" w:rsidRPr="004E03E0" w:rsidRDefault="003458D5" w:rsidP="003458D5">
            <w:pPr>
              <w:pStyle w:val="a3"/>
              <w:rPr>
                <w:rFonts w:hint="eastAsia"/>
                <w:sz w:val="22"/>
                <w:szCs w:val="22"/>
              </w:rPr>
            </w:pPr>
            <w:r w:rsidRPr="004E03E0">
              <w:rPr>
                <w:rFonts w:hint="eastAsia"/>
                <w:sz w:val="22"/>
                <w:szCs w:val="22"/>
              </w:rPr>
              <w:t>記</w:t>
            </w:r>
          </w:p>
          <w:p w14:paraId="16CCAB3D" w14:textId="77777777" w:rsidR="003458D5" w:rsidRPr="00092371" w:rsidRDefault="003458D5" w:rsidP="00E9002F">
            <w:pPr>
              <w:spacing w:line="240" w:lineRule="exact"/>
              <w:rPr>
                <w:rFonts w:hint="eastAsia"/>
                <w:sz w:val="24"/>
              </w:rPr>
            </w:pPr>
          </w:p>
          <w:p w14:paraId="44D20698" w14:textId="77777777" w:rsidR="003458D5" w:rsidRPr="007F5737" w:rsidRDefault="003458D5" w:rsidP="00D46950">
            <w:pPr>
              <w:spacing w:line="480" w:lineRule="exact"/>
              <w:ind w:firstLineChars="100" w:firstLine="220"/>
              <w:rPr>
                <w:rFonts w:hint="eastAsia"/>
                <w:sz w:val="22"/>
                <w:szCs w:val="22"/>
                <w:u w:val="single"/>
              </w:rPr>
            </w:pPr>
            <w:r w:rsidRPr="007F5737">
              <w:rPr>
                <w:rFonts w:hint="eastAsia"/>
                <w:sz w:val="22"/>
                <w:szCs w:val="22"/>
              </w:rPr>
              <w:t>１．給水装置の所在地</w:t>
            </w: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 w:rsidR="009C4573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="00841B6F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4E03E0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</w:t>
            </w:r>
          </w:p>
          <w:p w14:paraId="4853E157" w14:textId="77777777" w:rsidR="003458D5" w:rsidRDefault="003458D5" w:rsidP="00E9002F">
            <w:pPr>
              <w:spacing w:line="120" w:lineRule="exact"/>
              <w:rPr>
                <w:rFonts w:hint="eastAsia"/>
                <w:sz w:val="22"/>
                <w:szCs w:val="22"/>
              </w:rPr>
            </w:pPr>
          </w:p>
          <w:p w14:paraId="54F8A491" w14:textId="77777777" w:rsidR="003458D5" w:rsidRDefault="003458D5" w:rsidP="00E9002F">
            <w:pPr>
              <w:spacing w:line="480" w:lineRule="exact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２．</w:t>
            </w:r>
            <w:r w:rsidR="00841B6F">
              <w:rPr>
                <w:rFonts w:hint="eastAsia"/>
                <w:sz w:val="22"/>
                <w:szCs w:val="22"/>
              </w:rPr>
              <w:t>同意条件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Pr="007F573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61CE1FF9" w14:textId="77777777" w:rsidR="005A6D05" w:rsidRDefault="00841B6F" w:rsidP="005A6D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①水道企業団が管理する既設配水管を改良のうえ分岐します。なお、これに伴う水圧</w:t>
            </w:r>
          </w:p>
          <w:p w14:paraId="3BAD705E" w14:textId="77777777" w:rsidR="003458D5" w:rsidRDefault="00841B6F" w:rsidP="005A6D05">
            <w:pPr>
              <w:ind w:firstLineChars="400" w:firstLine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不足等の支障が生じた場合は、申請者の責任で解決します。</w:t>
            </w:r>
          </w:p>
          <w:p w14:paraId="07BCA8FC" w14:textId="77777777" w:rsidR="00841B6F" w:rsidRDefault="00841B6F" w:rsidP="003458D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②</w:t>
            </w:r>
            <w:r w:rsidR="005A6D05">
              <w:rPr>
                <w:rFonts w:hint="eastAsia"/>
                <w:sz w:val="22"/>
                <w:szCs w:val="22"/>
              </w:rPr>
              <w:t>給水装置所在地を権利譲渡する場合は、譲渡先に対し、上記①について同意を得た</w:t>
            </w:r>
          </w:p>
          <w:p w14:paraId="6BAB6F10" w14:textId="77777777" w:rsidR="00841B6F" w:rsidRDefault="005A6D05" w:rsidP="005A6D05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うえで譲渡します。</w:t>
            </w:r>
          </w:p>
          <w:p w14:paraId="2AD09666" w14:textId="77777777" w:rsidR="00841B6F" w:rsidRPr="004E03E0" w:rsidRDefault="003458D5" w:rsidP="00D46950">
            <w:pPr>
              <w:spacing w:line="640" w:lineRule="exact"/>
              <w:ind w:firstLineChars="100" w:firstLine="220"/>
              <w:rPr>
                <w:rFonts w:hint="eastAsia"/>
                <w:kern w:val="0"/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３．</w:t>
            </w:r>
            <w:r w:rsidR="00841B6F">
              <w:rPr>
                <w:rFonts w:hint="eastAsia"/>
                <w:sz w:val="22"/>
                <w:szCs w:val="22"/>
              </w:rPr>
              <w:t>同意者</w:t>
            </w:r>
            <w:r w:rsidR="00E9002F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="00841B6F" w:rsidRPr="004E03E0">
              <w:rPr>
                <w:rFonts w:hint="eastAsia"/>
                <w:kern w:val="0"/>
                <w:sz w:val="22"/>
                <w:szCs w:val="22"/>
                <w:u w:val="single"/>
              </w:rPr>
              <w:t>住</w:t>
            </w:r>
            <w:r w:rsidR="00841B6F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="00841B6F" w:rsidRPr="004E03E0">
              <w:rPr>
                <w:rFonts w:hint="eastAsia"/>
                <w:kern w:val="0"/>
                <w:sz w:val="22"/>
                <w:szCs w:val="22"/>
                <w:u w:val="single"/>
              </w:rPr>
              <w:t>所</w:t>
            </w:r>
            <w:r w:rsidR="00841B6F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="00841B6F" w:rsidRPr="004E03E0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　　　</w:t>
            </w:r>
            <w:r w:rsidR="00841B6F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="00841B6F" w:rsidRPr="004E03E0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</w:t>
            </w:r>
            <w:r w:rsidR="00841B6F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</w:t>
            </w:r>
            <w:r w:rsidR="00841B6F" w:rsidRPr="004E03E0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　　　　</w:t>
            </w:r>
          </w:p>
          <w:p w14:paraId="1F269BF3" w14:textId="77777777" w:rsidR="00841B6F" w:rsidRPr="004E03E0" w:rsidRDefault="00841B6F" w:rsidP="00E9002F">
            <w:pPr>
              <w:spacing w:line="360" w:lineRule="exact"/>
              <w:rPr>
                <w:rFonts w:hint="eastAsia"/>
                <w:sz w:val="22"/>
                <w:szCs w:val="22"/>
              </w:rPr>
            </w:pPr>
            <w:r w:rsidRPr="004E03E0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4E03E0">
              <w:rPr>
                <w:rFonts w:hint="eastAsia"/>
                <w:sz w:val="22"/>
                <w:szCs w:val="22"/>
              </w:rPr>
              <w:t>ﾌﾘｶﾞﾅ</w:t>
            </w:r>
          </w:p>
          <w:p w14:paraId="27398B67" w14:textId="77777777" w:rsidR="00841B6F" w:rsidRPr="004E03E0" w:rsidRDefault="00841B6F" w:rsidP="00E9002F">
            <w:pPr>
              <w:spacing w:line="520" w:lineRule="exact"/>
              <w:rPr>
                <w:rFonts w:hint="eastAsia"/>
                <w:sz w:val="22"/>
                <w:szCs w:val="22"/>
                <w:u w:val="single"/>
              </w:rPr>
            </w:pPr>
            <w:r w:rsidRPr="004E03E0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4E03E0">
              <w:rPr>
                <w:rFonts w:hint="eastAsia"/>
                <w:sz w:val="22"/>
                <w:szCs w:val="22"/>
                <w:u w:val="single"/>
              </w:rPr>
              <w:t>氏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4E03E0">
              <w:rPr>
                <w:rFonts w:hint="eastAsia"/>
                <w:sz w:val="22"/>
                <w:szCs w:val="22"/>
                <w:u w:val="single"/>
              </w:rPr>
              <w:t>名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㊞</w:t>
            </w:r>
          </w:p>
          <w:p w14:paraId="65A5A4E4" w14:textId="77777777" w:rsidR="00841B6F" w:rsidRPr="004E03E0" w:rsidRDefault="00841B6F" w:rsidP="00D46950">
            <w:pPr>
              <w:spacing w:line="640" w:lineRule="exact"/>
              <w:ind w:firstLineChars="1800" w:firstLine="3960"/>
              <w:rPr>
                <w:rFonts w:hint="eastAsia"/>
                <w:kern w:val="0"/>
                <w:sz w:val="22"/>
                <w:szCs w:val="22"/>
                <w:u w:val="single"/>
              </w:rPr>
            </w:pPr>
            <w:r w:rsidRPr="004E03E0">
              <w:rPr>
                <w:rFonts w:hint="eastAsia"/>
                <w:kern w:val="0"/>
                <w:sz w:val="22"/>
                <w:szCs w:val="22"/>
                <w:u w:val="single"/>
              </w:rPr>
              <w:t>住</w:t>
            </w:r>
            <w:r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4E03E0">
              <w:rPr>
                <w:rFonts w:hint="eastAsia"/>
                <w:kern w:val="0"/>
                <w:sz w:val="22"/>
                <w:szCs w:val="22"/>
                <w:u w:val="single"/>
              </w:rPr>
              <w:t>所</w:t>
            </w:r>
            <w:r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4E03E0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　　　</w:t>
            </w:r>
            <w:r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4E03E0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</w:t>
            </w:r>
            <w:r w:rsidRPr="004E03E0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　　　　</w:t>
            </w:r>
          </w:p>
          <w:p w14:paraId="1EB39AB1" w14:textId="77777777" w:rsidR="00841B6F" w:rsidRPr="004E03E0" w:rsidRDefault="00841B6F" w:rsidP="00E9002F">
            <w:pPr>
              <w:spacing w:line="360" w:lineRule="exact"/>
              <w:rPr>
                <w:rFonts w:hint="eastAsia"/>
                <w:sz w:val="22"/>
                <w:szCs w:val="22"/>
              </w:rPr>
            </w:pPr>
            <w:r w:rsidRPr="004E03E0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4E03E0">
              <w:rPr>
                <w:rFonts w:hint="eastAsia"/>
                <w:sz w:val="22"/>
                <w:szCs w:val="22"/>
              </w:rPr>
              <w:t>ﾌﾘｶﾞﾅ</w:t>
            </w:r>
          </w:p>
          <w:p w14:paraId="6B42464C" w14:textId="77777777" w:rsidR="00841B6F" w:rsidRPr="004E03E0" w:rsidRDefault="00841B6F" w:rsidP="00E9002F">
            <w:pPr>
              <w:spacing w:line="520" w:lineRule="exact"/>
              <w:rPr>
                <w:rFonts w:hint="eastAsia"/>
                <w:sz w:val="22"/>
                <w:szCs w:val="22"/>
                <w:u w:val="single"/>
              </w:rPr>
            </w:pPr>
            <w:r w:rsidRPr="004E03E0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4E03E0">
              <w:rPr>
                <w:rFonts w:hint="eastAsia"/>
                <w:sz w:val="22"/>
                <w:szCs w:val="22"/>
                <w:u w:val="single"/>
              </w:rPr>
              <w:t>氏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4E03E0">
              <w:rPr>
                <w:rFonts w:hint="eastAsia"/>
                <w:sz w:val="22"/>
                <w:szCs w:val="22"/>
                <w:u w:val="single"/>
              </w:rPr>
              <w:t>名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㊞</w:t>
            </w:r>
          </w:p>
          <w:p w14:paraId="688FD52E" w14:textId="77777777" w:rsidR="00841B6F" w:rsidRPr="004E03E0" w:rsidRDefault="00841B6F" w:rsidP="00D46950">
            <w:pPr>
              <w:spacing w:line="640" w:lineRule="exact"/>
              <w:ind w:firstLineChars="1800" w:firstLine="3960"/>
              <w:rPr>
                <w:rFonts w:hint="eastAsia"/>
                <w:kern w:val="0"/>
                <w:sz w:val="22"/>
                <w:szCs w:val="22"/>
                <w:u w:val="single"/>
              </w:rPr>
            </w:pPr>
            <w:r w:rsidRPr="004E03E0">
              <w:rPr>
                <w:rFonts w:hint="eastAsia"/>
                <w:kern w:val="0"/>
                <w:sz w:val="22"/>
                <w:szCs w:val="22"/>
                <w:u w:val="single"/>
              </w:rPr>
              <w:t>住</w:t>
            </w:r>
            <w:r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4E03E0">
              <w:rPr>
                <w:rFonts w:hint="eastAsia"/>
                <w:kern w:val="0"/>
                <w:sz w:val="22"/>
                <w:szCs w:val="22"/>
                <w:u w:val="single"/>
              </w:rPr>
              <w:t>所</w:t>
            </w:r>
            <w:r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4E03E0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　　　</w:t>
            </w:r>
            <w:r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4E03E0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</w:t>
            </w:r>
            <w:r w:rsidRPr="004E03E0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　　　　</w:t>
            </w:r>
          </w:p>
          <w:p w14:paraId="70F24469" w14:textId="77777777" w:rsidR="00841B6F" w:rsidRPr="004E03E0" w:rsidRDefault="00841B6F" w:rsidP="00E9002F">
            <w:pPr>
              <w:spacing w:line="360" w:lineRule="exact"/>
              <w:rPr>
                <w:rFonts w:hint="eastAsia"/>
                <w:sz w:val="22"/>
                <w:szCs w:val="22"/>
              </w:rPr>
            </w:pPr>
            <w:r w:rsidRPr="004E03E0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4E03E0">
              <w:rPr>
                <w:rFonts w:hint="eastAsia"/>
                <w:sz w:val="22"/>
                <w:szCs w:val="22"/>
              </w:rPr>
              <w:t>ﾌﾘｶﾞﾅ</w:t>
            </w:r>
          </w:p>
          <w:p w14:paraId="19377645" w14:textId="77777777" w:rsidR="00841B6F" w:rsidRPr="004E03E0" w:rsidRDefault="00841B6F" w:rsidP="00E9002F">
            <w:pPr>
              <w:spacing w:line="520" w:lineRule="exact"/>
              <w:rPr>
                <w:rFonts w:hint="eastAsia"/>
                <w:sz w:val="22"/>
                <w:szCs w:val="22"/>
                <w:u w:val="single"/>
              </w:rPr>
            </w:pPr>
            <w:r w:rsidRPr="004E03E0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4E03E0">
              <w:rPr>
                <w:rFonts w:hint="eastAsia"/>
                <w:sz w:val="22"/>
                <w:szCs w:val="22"/>
                <w:u w:val="single"/>
              </w:rPr>
              <w:t>氏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4E03E0">
              <w:rPr>
                <w:rFonts w:hint="eastAsia"/>
                <w:sz w:val="22"/>
                <w:szCs w:val="22"/>
                <w:u w:val="single"/>
              </w:rPr>
              <w:t>名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㊞</w:t>
            </w:r>
          </w:p>
          <w:p w14:paraId="7FC0EDEF" w14:textId="77777777" w:rsidR="00841B6F" w:rsidRPr="004E03E0" w:rsidRDefault="00841B6F" w:rsidP="00D46950">
            <w:pPr>
              <w:spacing w:line="640" w:lineRule="exact"/>
              <w:ind w:firstLineChars="1800" w:firstLine="3960"/>
              <w:rPr>
                <w:rFonts w:hint="eastAsia"/>
                <w:kern w:val="0"/>
                <w:sz w:val="22"/>
                <w:szCs w:val="22"/>
                <w:u w:val="single"/>
              </w:rPr>
            </w:pPr>
            <w:r w:rsidRPr="004E03E0">
              <w:rPr>
                <w:rFonts w:hint="eastAsia"/>
                <w:kern w:val="0"/>
                <w:sz w:val="22"/>
                <w:szCs w:val="22"/>
                <w:u w:val="single"/>
              </w:rPr>
              <w:t>住</w:t>
            </w:r>
            <w:r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4E03E0">
              <w:rPr>
                <w:rFonts w:hint="eastAsia"/>
                <w:kern w:val="0"/>
                <w:sz w:val="22"/>
                <w:szCs w:val="22"/>
                <w:u w:val="single"/>
              </w:rPr>
              <w:t>所</w:t>
            </w:r>
            <w:r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4E03E0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　　　</w:t>
            </w:r>
            <w:r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4E03E0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</w:t>
            </w:r>
            <w:r w:rsidRPr="004E03E0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　　　　</w:t>
            </w:r>
          </w:p>
          <w:p w14:paraId="2774E4DC" w14:textId="77777777" w:rsidR="00841B6F" w:rsidRPr="004E03E0" w:rsidRDefault="00841B6F" w:rsidP="00E9002F">
            <w:pPr>
              <w:spacing w:line="360" w:lineRule="exact"/>
              <w:rPr>
                <w:rFonts w:hint="eastAsia"/>
                <w:sz w:val="22"/>
                <w:szCs w:val="22"/>
              </w:rPr>
            </w:pPr>
            <w:r w:rsidRPr="004E03E0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4E03E0">
              <w:rPr>
                <w:rFonts w:hint="eastAsia"/>
                <w:sz w:val="22"/>
                <w:szCs w:val="22"/>
              </w:rPr>
              <w:t>ﾌﾘｶﾞﾅ</w:t>
            </w:r>
          </w:p>
          <w:p w14:paraId="4A7C894A" w14:textId="77777777" w:rsidR="00841B6F" w:rsidRPr="004E03E0" w:rsidRDefault="00841B6F" w:rsidP="00E9002F">
            <w:pPr>
              <w:spacing w:line="520" w:lineRule="exact"/>
              <w:rPr>
                <w:rFonts w:hint="eastAsia"/>
                <w:sz w:val="22"/>
                <w:szCs w:val="22"/>
                <w:u w:val="single"/>
              </w:rPr>
            </w:pPr>
            <w:r w:rsidRPr="004E03E0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4E03E0">
              <w:rPr>
                <w:rFonts w:hint="eastAsia"/>
                <w:sz w:val="22"/>
                <w:szCs w:val="22"/>
                <w:u w:val="single"/>
              </w:rPr>
              <w:t>氏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4E03E0">
              <w:rPr>
                <w:rFonts w:hint="eastAsia"/>
                <w:sz w:val="22"/>
                <w:szCs w:val="22"/>
                <w:u w:val="single"/>
              </w:rPr>
              <w:t>名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㊞</w:t>
            </w:r>
          </w:p>
          <w:p w14:paraId="26ABACA8" w14:textId="77777777" w:rsidR="009E2C4B" w:rsidRPr="006A1308" w:rsidRDefault="009E2C4B" w:rsidP="00E9002F">
            <w:pPr>
              <w:spacing w:line="240" w:lineRule="exact"/>
              <w:rPr>
                <w:rFonts w:hint="eastAsia"/>
                <w:sz w:val="28"/>
                <w:szCs w:val="28"/>
              </w:rPr>
            </w:pPr>
          </w:p>
        </w:tc>
      </w:tr>
    </w:tbl>
    <w:p w14:paraId="0A8EC35C" w14:textId="77777777" w:rsidR="008E3774" w:rsidRDefault="008E3774" w:rsidP="009E2C4B">
      <w:pPr>
        <w:spacing w:line="240" w:lineRule="exact"/>
        <w:rPr>
          <w:rFonts w:hint="eastAsia"/>
        </w:rPr>
      </w:pPr>
    </w:p>
    <w:sectPr w:rsidR="008E3774" w:rsidSect="005A6D05">
      <w:pgSz w:w="11906" w:h="16838" w:code="9"/>
      <w:pgMar w:top="851" w:right="1134" w:bottom="567" w:left="1134" w:header="851" w:footer="992" w:gutter="0"/>
      <w:cols w:space="425"/>
      <w:docGrid w:type="lines" w:linePitch="3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13893"/>
    <w:multiLevelType w:val="hybridMultilevel"/>
    <w:tmpl w:val="77E4C908"/>
    <w:lvl w:ilvl="0" w:tplc="AAD0594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56344D"/>
    <w:multiLevelType w:val="multilevel"/>
    <w:tmpl w:val="77E4C908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9293976">
    <w:abstractNumId w:val="0"/>
  </w:num>
  <w:num w:numId="2" w16cid:durableId="476193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74"/>
    <w:rsid w:val="00092371"/>
    <w:rsid w:val="00213BED"/>
    <w:rsid w:val="00217A03"/>
    <w:rsid w:val="002E085E"/>
    <w:rsid w:val="003458D5"/>
    <w:rsid w:val="00392D0E"/>
    <w:rsid w:val="00397040"/>
    <w:rsid w:val="00404BFC"/>
    <w:rsid w:val="00446834"/>
    <w:rsid w:val="00457AF5"/>
    <w:rsid w:val="00475B03"/>
    <w:rsid w:val="004E03E0"/>
    <w:rsid w:val="00574E9D"/>
    <w:rsid w:val="005A6D05"/>
    <w:rsid w:val="005E6768"/>
    <w:rsid w:val="00640C6B"/>
    <w:rsid w:val="006A1308"/>
    <w:rsid w:val="0071047E"/>
    <w:rsid w:val="00754088"/>
    <w:rsid w:val="007548AB"/>
    <w:rsid w:val="007F5737"/>
    <w:rsid w:val="0083463B"/>
    <w:rsid w:val="00841B6F"/>
    <w:rsid w:val="008E3774"/>
    <w:rsid w:val="00911B2B"/>
    <w:rsid w:val="00976A06"/>
    <w:rsid w:val="00981AAB"/>
    <w:rsid w:val="009C4573"/>
    <w:rsid w:val="009E2C4B"/>
    <w:rsid w:val="00A64A6C"/>
    <w:rsid w:val="00AC6B5B"/>
    <w:rsid w:val="00AD61BF"/>
    <w:rsid w:val="00B81858"/>
    <w:rsid w:val="00BB1EB0"/>
    <w:rsid w:val="00C37E0C"/>
    <w:rsid w:val="00CE1F2D"/>
    <w:rsid w:val="00D46950"/>
    <w:rsid w:val="00D84A4A"/>
    <w:rsid w:val="00E9002F"/>
    <w:rsid w:val="00FE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E8C44A0"/>
  <w15:chartTrackingRefBased/>
  <w15:docId w15:val="{372AA593-4A07-45F7-9F1F-53A7BCE3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E3774"/>
    <w:pPr>
      <w:jc w:val="center"/>
    </w:pPr>
    <w:rPr>
      <w:sz w:val="28"/>
      <w:szCs w:val="28"/>
    </w:rPr>
  </w:style>
  <w:style w:type="paragraph" w:styleId="a4">
    <w:name w:val="Closing"/>
    <w:basedOn w:val="a"/>
    <w:rsid w:val="008E3774"/>
    <w:pPr>
      <w:jc w:val="right"/>
    </w:pPr>
    <w:rPr>
      <w:sz w:val="28"/>
      <w:szCs w:val="28"/>
    </w:rPr>
  </w:style>
  <w:style w:type="paragraph" w:styleId="a5">
    <w:name w:val="Balloon Text"/>
    <w:basedOn w:val="a"/>
    <w:link w:val="a6"/>
    <w:rsid w:val="004E03E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4E03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１０（第２０－２条関係）</vt:lpstr>
      <vt:lpstr>様式　１０（第２０－２条関係）</vt:lpstr>
    </vt:vector>
  </TitlesOfParts>
  <Company>FM-USER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１０（第２０－２条関係）</dc:title>
  <dc:subject/>
  <dc:creator>hasuoka-makiko</dc:creator>
  <cp:keywords/>
  <cp:lastModifiedBy>user</cp:lastModifiedBy>
  <cp:revision>2</cp:revision>
  <cp:lastPrinted>2021-06-01T00:39:00Z</cp:lastPrinted>
  <dcterms:created xsi:type="dcterms:W3CDTF">2026-02-24T05:22:00Z</dcterms:created>
  <dcterms:modified xsi:type="dcterms:W3CDTF">2026-02-24T05:22:00Z</dcterms:modified>
</cp:coreProperties>
</file>